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A6756" w14:textId="77777777" w:rsidR="009A0977" w:rsidRPr="008425D5" w:rsidRDefault="009A0977" w:rsidP="009A0977">
      <w:pPr>
        <w:suppressAutoHyphens/>
        <w:spacing w:before="24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425D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ПЛАН</w:t>
      </w:r>
    </w:p>
    <w:p w14:paraId="301B4142" w14:textId="55FC082C" w:rsidR="009A0977" w:rsidRPr="009A0977" w:rsidRDefault="009544CC" w:rsidP="009A0977">
      <w:pPr>
        <w:widowControl w:val="0"/>
        <w:suppressLineNumbers/>
        <w:suppressAutoHyphens/>
        <w:spacing w:after="0"/>
        <w:ind w:right="225"/>
        <w:jc w:val="center"/>
        <w:textAlignment w:val="baseline"/>
        <w:rPr>
          <w:rFonts w:ascii="Times New Roman" w:eastAsia="NSimSun" w:hAnsi="Times New Roman" w:cs="Arial"/>
          <w:b/>
          <w:bCs/>
          <w:kern w:val="2"/>
          <w:sz w:val="28"/>
          <w:szCs w:val="28"/>
          <w:lang w:eastAsia="zh-CN" w:bidi="hi-IN"/>
        </w:rPr>
      </w:pPr>
      <w:r w:rsidRPr="009544C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межрегионального практико-ориентированного семинара для педагогов и наставников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9A097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в рамках </w:t>
      </w:r>
      <w:r w:rsidR="009A0977" w:rsidRPr="009A0977">
        <w:rPr>
          <w:rFonts w:ascii="Times New Roman" w:eastAsia="NSimSun" w:hAnsi="Times New Roman" w:cs="Arial"/>
          <w:b/>
          <w:bCs/>
          <w:kern w:val="2"/>
          <w:sz w:val="28"/>
          <w:szCs w:val="28"/>
          <w:lang w:eastAsia="zh-CN" w:bidi="hi-IN"/>
        </w:rPr>
        <w:t>Методической гостиной «Валдай»</w:t>
      </w:r>
    </w:p>
    <w:p w14:paraId="6489FA42" w14:textId="77777777" w:rsidR="009544CC" w:rsidRDefault="009A0977" w:rsidP="009A0977">
      <w:pPr>
        <w:spacing w:after="0"/>
        <w:jc w:val="center"/>
        <w:rPr>
          <w:rFonts w:ascii="Times New Roman" w:eastAsia="NSimSun" w:hAnsi="Times New Roman" w:cs="Arial"/>
          <w:b/>
          <w:bCs/>
          <w:kern w:val="2"/>
          <w:sz w:val="28"/>
          <w:szCs w:val="28"/>
          <w:lang w:eastAsia="zh-CN" w:bidi="hi-IN"/>
        </w:rPr>
      </w:pPr>
      <w:r w:rsidRPr="009A0977">
        <w:rPr>
          <w:rFonts w:ascii="Times New Roman" w:eastAsia="NSimSun" w:hAnsi="Times New Roman" w:cs="Arial"/>
          <w:b/>
          <w:bCs/>
          <w:kern w:val="2"/>
          <w:sz w:val="28"/>
          <w:szCs w:val="28"/>
          <w:lang w:eastAsia="zh-CN" w:bidi="hi-IN"/>
        </w:rPr>
        <w:t>«Учитель - мастер и творец»</w:t>
      </w:r>
      <w:r>
        <w:rPr>
          <w:rFonts w:ascii="Times New Roman" w:eastAsia="NSimSun" w:hAnsi="Times New Roman" w:cs="Arial"/>
          <w:b/>
          <w:bCs/>
          <w:kern w:val="2"/>
          <w:sz w:val="28"/>
          <w:szCs w:val="28"/>
          <w:lang w:eastAsia="zh-CN" w:bidi="hi-IN"/>
        </w:rPr>
        <w:t xml:space="preserve"> </w:t>
      </w:r>
    </w:p>
    <w:p w14:paraId="20A353D9" w14:textId="40D272C6" w:rsidR="009A0977" w:rsidRDefault="009A0977" w:rsidP="009A097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NSimSun" w:hAnsi="Times New Roman" w:cs="Arial"/>
          <w:b/>
          <w:bCs/>
          <w:kern w:val="2"/>
          <w:sz w:val="28"/>
          <w:szCs w:val="28"/>
          <w:lang w:eastAsia="zh-CN" w:bidi="hi-IN"/>
        </w:rPr>
        <w:t xml:space="preserve">для </w:t>
      </w:r>
      <w:r w:rsidRPr="009A0977">
        <w:rPr>
          <w:rFonts w:ascii="Times New Roman" w:eastAsia="NSimSun" w:hAnsi="Times New Roman" w:cs="Arial"/>
          <w:b/>
          <w:bCs/>
          <w:kern w:val="2"/>
          <w:sz w:val="28"/>
          <w:szCs w:val="28"/>
          <w:lang w:eastAsia="zh-CN" w:bidi="hi-IN"/>
        </w:rPr>
        <w:t>педагогически</w:t>
      </w:r>
      <w:r>
        <w:rPr>
          <w:rFonts w:ascii="Times New Roman" w:eastAsia="NSimSun" w:hAnsi="Times New Roman" w:cs="Arial"/>
          <w:b/>
          <w:bCs/>
          <w:kern w:val="2"/>
          <w:sz w:val="28"/>
          <w:szCs w:val="28"/>
          <w:lang w:eastAsia="zh-CN" w:bidi="hi-IN"/>
        </w:rPr>
        <w:t>х</w:t>
      </w:r>
      <w:r w:rsidRPr="009A0977">
        <w:rPr>
          <w:rFonts w:ascii="Times New Roman" w:eastAsia="NSimSun" w:hAnsi="Times New Roman" w:cs="Arial"/>
          <w:b/>
          <w:bCs/>
          <w:kern w:val="2"/>
          <w:sz w:val="28"/>
          <w:szCs w:val="28"/>
          <w:lang w:eastAsia="zh-CN" w:bidi="hi-IN"/>
        </w:rPr>
        <w:t xml:space="preserve"> работник</w:t>
      </w:r>
      <w:r>
        <w:rPr>
          <w:rFonts w:ascii="Times New Roman" w:eastAsia="NSimSun" w:hAnsi="Times New Roman" w:cs="Arial"/>
          <w:b/>
          <w:bCs/>
          <w:kern w:val="2"/>
          <w:sz w:val="28"/>
          <w:szCs w:val="28"/>
          <w:lang w:eastAsia="zh-CN" w:bidi="hi-IN"/>
        </w:rPr>
        <w:t>ов</w:t>
      </w:r>
      <w:r w:rsidR="00524166">
        <w:rPr>
          <w:rFonts w:ascii="Times New Roman" w:eastAsia="NSimSun" w:hAnsi="Times New Roman" w:cs="Arial"/>
          <w:b/>
          <w:bCs/>
          <w:color w:val="FF0000"/>
          <w:kern w:val="2"/>
          <w:sz w:val="28"/>
          <w:szCs w:val="28"/>
          <w:lang w:eastAsia="zh-CN" w:bidi="hi-IN"/>
        </w:rPr>
        <w:t xml:space="preserve"> </w:t>
      </w:r>
      <w:r w:rsidR="00524166">
        <w:rPr>
          <w:rFonts w:ascii="Times New Roman" w:eastAsia="NSimSun" w:hAnsi="Times New Roman" w:cs="Arial"/>
          <w:b/>
          <w:bCs/>
          <w:kern w:val="2"/>
          <w:sz w:val="28"/>
          <w:szCs w:val="28"/>
          <w:lang w:eastAsia="zh-CN" w:bidi="hi-IN"/>
        </w:rPr>
        <w:t>ГБОУ Лицей №126 Калининского района Санкт-Петербурга</w:t>
      </w:r>
      <w:r w:rsidRPr="009A097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ar-SA"/>
        </w:rPr>
        <w:t xml:space="preserve"> </w:t>
      </w:r>
      <w:r w:rsidRPr="009A097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 Филиала № 1 ГОАУ РИПР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,</w:t>
      </w:r>
      <w:r w:rsidRPr="009A097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общеобразовательных организаций Валдайского муниципального района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</w:p>
    <w:p w14:paraId="34D481A0" w14:textId="77777777" w:rsidR="009A0977" w:rsidRPr="008425D5" w:rsidRDefault="00435617" w:rsidP="000A556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Дата проведения: 11мая – 13 мая 2023 года</w:t>
      </w:r>
    </w:p>
    <w:tbl>
      <w:tblPr>
        <w:tblW w:w="9887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2659"/>
        <w:gridCol w:w="7228"/>
      </w:tblGrid>
      <w:tr w:rsidR="009A0977" w:rsidRPr="008425D5" w14:paraId="716D4D02" w14:textId="77777777" w:rsidTr="00524166"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7DB024" w14:textId="77777777" w:rsidR="009A0977" w:rsidRPr="008425D5" w:rsidRDefault="009A0977" w:rsidP="001B32D1">
            <w:pPr>
              <w:tabs>
                <w:tab w:val="left" w:pos="735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425D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Дата проведения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DB26D4" w14:textId="77777777" w:rsidR="009A0977" w:rsidRPr="008425D5" w:rsidRDefault="009A0977" w:rsidP="001B32D1">
            <w:pPr>
              <w:tabs>
                <w:tab w:val="left" w:pos="735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11мая </w:t>
            </w:r>
            <w:r w:rsidRPr="008425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3</w:t>
            </w:r>
            <w:r w:rsidRPr="008425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 года</w:t>
            </w:r>
          </w:p>
        </w:tc>
      </w:tr>
      <w:tr w:rsidR="00435617" w:rsidRPr="008425D5" w14:paraId="0D2E2D93" w14:textId="77777777" w:rsidTr="00524166"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303633" w14:textId="77777777" w:rsidR="00435617" w:rsidRPr="008425D5" w:rsidRDefault="00435617" w:rsidP="001B32D1">
            <w:pPr>
              <w:tabs>
                <w:tab w:val="left" w:pos="735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Заезд участников мероприятия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9BE85E" w14:textId="77777777" w:rsidR="00435617" w:rsidRPr="00451B0E" w:rsidRDefault="00435617" w:rsidP="001B32D1">
            <w:pPr>
              <w:tabs>
                <w:tab w:val="left" w:pos="735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51B0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  <w:r w:rsidR="00DE1F1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1.00</w:t>
            </w:r>
            <w:r w:rsidRPr="00451B0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</w:tr>
      <w:tr w:rsidR="00435617" w:rsidRPr="008425D5" w14:paraId="6AE96F5B" w14:textId="77777777" w:rsidTr="00524166"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97288F" w14:textId="77777777" w:rsidR="00435617" w:rsidRDefault="00435617" w:rsidP="001B32D1">
            <w:pPr>
              <w:tabs>
                <w:tab w:val="left" w:pos="735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Размещение в гостинице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FBCCB8" w14:textId="77777777" w:rsidR="00435617" w:rsidRPr="00451B0E" w:rsidRDefault="00435617" w:rsidP="001B32D1">
            <w:pPr>
              <w:tabs>
                <w:tab w:val="left" w:pos="735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51B0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21.30.</w:t>
            </w:r>
          </w:p>
        </w:tc>
      </w:tr>
      <w:tr w:rsidR="00451B0E" w:rsidRPr="008425D5" w14:paraId="6100BA7B" w14:textId="77777777" w:rsidTr="00524166"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61DEF6" w14:textId="77777777" w:rsidR="00451B0E" w:rsidRDefault="00451B0E" w:rsidP="001B32D1">
            <w:pPr>
              <w:tabs>
                <w:tab w:val="left" w:pos="735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Дата проведения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B3423B" w14:textId="77777777" w:rsidR="00451B0E" w:rsidRDefault="00451B0E" w:rsidP="001B32D1">
            <w:pPr>
              <w:tabs>
                <w:tab w:val="left" w:pos="735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12 мая 2023 года</w:t>
            </w:r>
          </w:p>
        </w:tc>
      </w:tr>
      <w:tr w:rsidR="009A0977" w:rsidRPr="008425D5" w14:paraId="244427BB" w14:textId="77777777" w:rsidTr="00524166"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FEF3FF" w14:textId="77777777" w:rsidR="009A0977" w:rsidRPr="008425D5" w:rsidRDefault="009A0977" w:rsidP="001B32D1">
            <w:pPr>
              <w:tabs>
                <w:tab w:val="left" w:pos="735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425D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Место проведения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E36C62" w14:textId="77777777" w:rsidR="009A0977" w:rsidRDefault="009A0977" w:rsidP="001B32D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4356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Филиал № 1 ГОАУ РИПР</w:t>
            </w:r>
          </w:p>
          <w:p w14:paraId="2DC1B110" w14:textId="77777777" w:rsidR="0020613A" w:rsidRPr="00435617" w:rsidRDefault="0020613A" w:rsidP="001B32D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Адрес: г. Валдай, пл. Кузнечная, зд. 3В</w:t>
            </w:r>
          </w:p>
          <w:p w14:paraId="7AB274E5" w14:textId="77777777" w:rsidR="009A0977" w:rsidRPr="00435617" w:rsidRDefault="009A0977" w:rsidP="001B32D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4356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МАОУ «Гимназия» г. Валдай</w:t>
            </w:r>
          </w:p>
          <w:p w14:paraId="2B3B7D56" w14:textId="77777777" w:rsidR="009A0977" w:rsidRPr="008425D5" w:rsidRDefault="009A0977" w:rsidP="00CD36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356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Адрес: г. Валдай, ул. Молодёжная, зд.14</w:t>
            </w:r>
          </w:p>
        </w:tc>
      </w:tr>
      <w:tr w:rsidR="009A0977" w:rsidRPr="008425D5" w14:paraId="71204678" w14:textId="77777777" w:rsidTr="00524166"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B50274" w14:textId="77777777" w:rsidR="009A0977" w:rsidRPr="008425D5" w:rsidRDefault="009A0977" w:rsidP="001B32D1">
            <w:pPr>
              <w:tabs>
                <w:tab w:val="left" w:pos="735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425D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Участники  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2C0DF4" w14:textId="77777777" w:rsidR="009A0977" w:rsidRPr="008425D5" w:rsidRDefault="00435617" w:rsidP="001B32D1">
            <w:pPr>
              <w:tabs>
                <w:tab w:val="left" w:pos="735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Педагогические работники, </w:t>
            </w:r>
            <w:r w:rsidR="009A0977" w:rsidRPr="008425D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руководители органов управления образованием,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специалисты Филиала № 1 ГОАУ РИПР, </w:t>
            </w:r>
            <w:r w:rsidR="009A0977" w:rsidRPr="008425D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директора общеобразовательных школ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</w:tr>
    </w:tbl>
    <w:p w14:paraId="7E3C5B1B" w14:textId="77777777" w:rsidR="009A0977" w:rsidRPr="008425D5" w:rsidRDefault="009A0977" w:rsidP="009A0977">
      <w:pPr>
        <w:tabs>
          <w:tab w:val="left" w:pos="7353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425D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Регламент работы </w:t>
      </w:r>
    </w:p>
    <w:tbl>
      <w:tblPr>
        <w:tblW w:w="9887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2658"/>
        <w:gridCol w:w="7229"/>
      </w:tblGrid>
      <w:tr w:rsidR="009A0977" w:rsidRPr="008425D5" w14:paraId="2B028EAE" w14:textId="77777777" w:rsidTr="00524166">
        <w:trPr>
          <w:trHeight w:val="238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802234" w14:textId="77777777" w:rsidR="009A0977" w:rsidRPr="008425D5" w:rsidRDefault="009A0977" w:rsidP="001B32D1">
            <w:pPr>
              <w:tabs>
                <w:tab w:val="left" w:pos="735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bookmarkStart w:id="0" w:name="_Hlk134006785"/>
            <w:r w:rsidRPr="008425D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  <w:r w:rsidR="00451B0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</w:t>
            </w:r>
            <w:r w:rsidRPr="008425D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  <w:r w:rsidR="00451B0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  <w:r w:rsidRPr="008425D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  <w:r w:rsidR="000A556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  <w:r w:rsidRPr="008425D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-0</w:t>
            </w:r>
            <w:r w:rsidR="0043561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</w:t>
            </w:r>
            <w:r w:rsidRPr="008425D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  <w:r w:rsidR="0033305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  <w:r w:rsidRPr="008425D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  <w:r w:rsidR="000A556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AD076D" w14:textId="77777777" w:rsidR="009A0977" w:rsidRPr="00791FC8" w:rsidRDefault="009A0977" w:rsidP="001B32D1">
            <w:pPr>
              <w:tabs>
                <w:tab w:val="left" w:pos="735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91F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Регистрация. </w:t>
            </w:r>
            <w:r w:rsidR="00451B0E" w:rsidRPr="00791F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К</w:t>
            </w:r>
            <w:r w:rsidRPr="00791F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офе-брейк.</w:t>
            </w:r>
          </w:p>
        </w:tc>
      </w:tr>
      <w:tr w:rsidR="00451B0E" w:rsidRPr="008425D5" w14:paraId="24EF8D81" w14:textId="77777777" w:rsidTr="00524166">
        <w:trPr>
          <w:trHeight w:val="493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2877E3" w14:textId="77777777" w:rsidR="00451B0E" w:rsidRPr="008425D5" w:rsidRDefault="00451B0E" w:rsidP="001B32D1">
            <w:pPr>
              <w:tabs>
                <w:tab w:val="left" w:pos="735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09.</w:t>
            </w:r>
            <w:r w:rsidR="0033305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0.-0</w:t>
            </w:r>
            <w:r w:rsidR="00FA6FE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  <w:r w:rsidR="0033305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  <w:r w:rsidR="000A556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8C0EAA" w14:textId="77777777" w:rsidR="00451B0E" w:rsidRDefault="00451B0E" w:rsidP="00451B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8425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Открытие мероприятия. </w:t>
            </w:r>
          </w:p>
          <w:p w14:paraId="331B6960" w14:textId="77777777" w:rsidR="00451B0E" w:rsidRDefault="00451B0E" w:rsidP="001B32D1">
            <w:pPr>
              <w:tabs>
                <w:tab w:val="left" w:pos="735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451B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Приветственное слово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:</w:t>
            </w:r>
          </w:p>
          <w:p w14:paraId="3DA644A4" w14:textId="77777777" w:rsidR="00451B0E" w:rsidRPr="00451B0E" w:rsidRDefault="00451B0E" w:rsidP="001B32D1">
            <w:pPr>
              <w:tabs>
                <w:tab w:val="left" w:pos="735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Р</w:t>
            </w:r>
            <w:r w:rsidRPr="00451B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уководител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ь</w:t>
            </w:r>
            <w:r w:rsidRPr="00451B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Филиала № 1 ГОАУ РИПР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, Иванова Алевтина Викторовна.</w:t>
            </w:r>
          </w:p>
          <w:p w14:paraId="2EA42D55" w14:textId="77777777" w:rsidR="00451B0E" w:rsidRDefault="00451B0E" w:rsidP="001B32D1">
            <w:pPr>
              <w:tabs>
                <w:tab w:val="left" w:pos="735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451B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Приветственное слово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:</w:t>
            </w:r>
          </w:p>
          <w:p w14:paraId="6B6BE2FA" w14:textId="77777777" w:rsidR="00451B0E" w:rsidRPr="00524166" w:rsidRDefault="00524166" w:rsidP="001B32D1">
            <w:pPr>
              <w:tabs>
                <w:tab w:val="left" w:pos="735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Заместитель директора ГБОУ Лицей №126 Калининского района Санкт-Петербурга, Маврина Светлана Анатольевна</w:t>
            </w:r>
          </w:p>
        </w:tc>
      </w:tr>
      <w:tr w:rsidR="009A0977" w:rsidRPr="008425D5" w14:paraId="277B9441" w14:textId="77777777" w:rsidTr="00524166">
        <w:trPr>
          <w:trHeight w:val="447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144AEF" w14:textId="77777777" w:rsidR="009A0977" w:rsidRPr="008425D5" w:rsidRDefault="00451B0E" w:rsidP="001B32D1">
            <w:pPr>
              <w:tabs>
                <w:tab w:val="left" w:pos="735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  <w:r w:rsidR="00FA6FE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</w:t>
            </w:r>
            <w:r w:rsidR="009A0977" w:rsidRPr="008425D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  <w:r w:rsidR="0033305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  <w:r w:rsidR="009A0977" w:rsidRPr="008425D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  <w:r w:rsidR="000A556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  <w:r w:rsidR="009A0977" w:rsidRPr="008425D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-1</w:t>
            </w:r>
            <w:r w:rsidR="00FA6FE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  <w:r w:rsidR="009A0977" w:rsidRPr="008425D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  <w:r w:rsidR="0033305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  <w:r w:rsidR="009A0977" w:rsidRPr="008425D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  <w:r w:rsidR="000A556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8B67B9" w14:textId="77777777" w:rsidR="00451B0E" w:rsidRPr="00435617" w:rsidRDefault="009A0977" w:rsidP="00451B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8425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Визитная карточка </w:t>
            </w:r>
            <w:r w:rsidR="00451B0E" w:rsidRPr="004356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МАОУ «Гимназия» г. Валдай</w:t>
            </w:r>
          </w:p>
          <w:p w14:paraId="6D17072F" w14:textId="77777777" w:rsidR="009A0977" w:rsidRPr="008425D5" w:rsidRDefault="00451B0E" w:rsidP="001B32D1">
            <w:pPr>
              <w:tabs>
                <w:tab w:val="left" w:pos="735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Директор: Петрова Наталья Юрьевна</w:t>
            </w:r>
          </w:p>
        </w:tc>
      </w:tr>
      <w:tr w:rsidR="009A0977" w:rsidRPr="008425D5" w14:paraId="57532997" w14:textId="77777777" w:rsidTr="00524166">
        <w:trPr>
          <w:trHeight w:val="447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356F5" w14:textId="77777777" w:rsidR="009A0977" w:rsidRPr="008425D5" w:rsidRDefault="009A0977" w:rsidP="001B32D1">
            <w:pPr>
              <w:tabs>
                <w:tab w:val="left" w:pos="735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425D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  <w:r w:rsidR="00FA6FE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  <w:r w:rsidRPr="008425D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  <w:r w:rsidR="0033305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  <w:r w:rsidRPr="008425D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  <w:r w:rsidR="000A556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  <w:r w:rsidRPr="008425D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-1</w:t>
            </w:r>
            <w:r w:rsidR="00FA6FE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  <w:r w:rsidRPr="008425D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  <w:r w:rsidR="00FA6FE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  <w:r w:rsidRPr="008425D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  <w:r w:rsidR="000A556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5BCA92" w14:textId="77777777" w:rsidR="00B62701" w:rsidRDefault="00B62701" w:rsidP="001B32D1">
            <w:pPr>
              <w:suppressAutoHyphens/>
              <w:spacing w:after="0" w:line="240" w:lineRule="auto"/>
              <w:rPr>
                <w:rFonts w:ascii="Times New Roman" w:eastAsia="NSimSun" w:hAnsi="Times New Roman" w:cs="Arial"/>
                <w:b/>
                <w:bCs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NSimSun" w:hAnsi="Times New Roman" w:cs="Arial"/>
                <w:b/>
                <w:bCs/>
                <w:kern w:val="2"/>
                <w:sz w:val="28"/>
                <w:szCs w:val="28"/>
                <w:lang w:eastAsia="zh-CN" w:bidi="hi-IN"/>
              </w:rPr>
              <w:t>Год педагога и наставника.</w:t>
            </w:r>
          </w:p>
          <w:p w14:paraId="00772D84" w14:textId="77777777" w:rsidR="00524166" w:rsidRDefault="00B62701" w:rsidP="001B32D1">
            <w:pPr>
              <w:suppressAutoHyphens/>
              <w:spacing w:after="0" w:line="240" w:lineRule="auto"/>
              <w:rPr>
                <w:rFonts w:ascii="Times New Roman" w:eastAsia="NSimSun" w:hAnsi="Times New Roman" w:cs="Arial"/>
                <w:b/>
                <w:bCs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NSimSun" w:hAnsi="Times New Roman" w:cs="Arial"/>
                <w:b/>
                <w:bCs/>
                <w:kern w:val="2"/>
                <w:sz w:val="28"/>
                <w:szCs w:val="28"/>
                <w:lang w:eastAsia="zh-CN" w:bidi="hi-IN"/>
              </w:rPr>
              <w:t>В рамках методической гостиной «Валдай»</w:t>
            </w:r>
          </w:p>
          <w:p w14:paraId="7719D8C6" w14:textId="77777777" w:rsidR="009A0977" w:rsidRDefault="00451B0E" w:rsidP="001B32D1">
            <w:pPr>
              <w:suppressAutoHyphens/>
              <w:spacing w:after="0" w:line="240" w:lineRule="auto"/>
              <w:rPr>
                <w:rFonts w:ascii="Times New Roman" w:eastAsia="NSimSun" w:hAnsi="Times New Roman" w:cs="Arial"/>
                <w:b/>
                <w:bCs/>
                <w:kern w:val="2"/>
                <w:sz w:val="28"/>
                <w:szCs w:val="28"/>
                <w:lang w:eastAsia="zh-CN" w:bidi="hi-IN"/>
              </w:rPr>
            </w:pPr>
            <w:r w:rsidRPr="009A0977">
              <w:rPr>
                <w:rFonts w:ascii="Times New Roman" w:eastAsia="NSimSun" w:hAnsi="Times New Roman" w:cs="Arial"/>
                <w:b/>
                <w:bCs/>
                <w:kern w:val="2"/>
                <w:sz w:val="28"/>
                <w:szCs w:val="28"/>
                <w:lang w:eastAsia="zh-CN" w:bidi="hi-IN"/>
              </w:rPr>
              <w:t>«Учитель - мастер и творец»</w:t>
            </w:r>
          </w:p>
          <w:p w14:paraId="359E0A22" w14:textId="77777777" w:rsidR="008A48C6" w:rsidRDefault="008A48C6" w:rsidP="008A48C6">
            <w:pPr>
              <w:tabs>
                <w:tab w:val="left" w:pos="735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Р</w:t>
            </w:r>
            <w:r w:rsidRPr="00451B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уководител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ь</w:t>
            </w:r>
            <w:r w:rsidRPr="00451B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Филиала № 1 ГОАУ РИПР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, Иванова Алевтина Викторовна</w:t>
            </w:r>
          </w:p>
          <w:p w14:paraId="5E388920" w14:textId="39F16C0A" w:rsidR="00323781" w:rsidRDefault="00323781" w:rsidP="008A48C6">
            <w:pPr>
              <w:tabs>
                <w:tab w:val="left" w:pos="735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Заместитель директора ГБОУ Лицей №126 Калининского района Санкт-Петербурга, Маврина Светлана Анатольевна</w:t>
            </w:r>
          </w:p>
          <w:p w14:paraId="0AF79671" w14:textId="699F6FB7" w:rsidR="00791FC8" w:rsidRPr="00451B0E" w:rsidRDefault="00791FC8" w:rsidP="008A48C6">
            <w:pPr>
              <w:tabs>
                <w:tab w:val="left" w:pos="735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Методист Фил</w:t>
            </w:r>
            <w:r w:rsidR="00CD36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иала № 1 ГОАУ РИПР Автодеева Наталья Валерьевна</w:t>
            </w:r>
          </w:p>
        </w:tc>
      </w:tr>
      <w:tr w:rsidR="009A0977" w:rsidRPr="008425D5" w14:paraId="7BADF98F" w14:textId="77777777" w:rsidTr="00524166">
        <w:trPr>
          <w:trHeight w:val="760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6F7D11" w14:textId="77777777" w:rsidR="009A0977" w:rsidRPr="008425D5" w:rsidRDefault="009A0977" w:rsidP="001B32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425D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  <w:r w:rsidR="00FA6FE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  <w:r w:rsidRPr="008425D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  <w:r w:rsidR="00FA6FE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  <w:r w:rsidRPr="008425D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  <w:r w:rsidR="000A556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  <w:r w:rsidRPr="008425D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-1</w:t>
            </w:r>
            <w:r w:rsidR="001312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  <w:r w:rsidRPr="008425D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  <w:r w:rsidR="00FA6FE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  <w:r w:rsidRPr="008425D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  <w:r w:rsidR="000A556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1DCEA4" w14:textId="77777777" w:rsidR="009A0977" w:rsidRDefault="00791FC8" w:rsidP="001B32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Мастер-класс</w:t>
            </w:r>
          </w:p>
          <w:p w14:paraId="2E8D3EC6" w14:textId="77777777" w:rsidR="00791FC8" w:rsidRPr="00524166" w:rsidRDefault="00524166" w:rsidP="005241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</w:t>
            </w:r>
            <w:r w:rsidRPr="0052416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Наставничество как основной компонент </w:t>
            </w:r>
            <w:r w:rsidRPr="0052416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здоровьесберегающей среды 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ицея в социализации обучающихся», </w:t>
            </w:r>
            <w:r w:rsidRPr="0052416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Сухова Ксения Юлиановна, куратор программы наставничества, методист, учитель физики и астрономии  ГБОУ Лицей № 126  Калининского района Санкт-Петербурга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;  </w:t>
            </w:r>
            <w:r w:rsidRPr="0052416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Ильина Елена Владимировна, учитель английского языка ГБОУ Лицей №126 Калининского района Санкт-Петербурга</w:t>
            </w:r>
          </w:p>
        </w:tc>
      </w:tr>
      <w:bookmarkEnd w:id="0"/>
      <w:tr w:rsidR="009A0977" w:rsidRPr="008425D5" w14:paraId="16E228C2" w14:textId="77777777" w:rsidTr="00524166">
        <w:trPr>
          <w:trHeight w:val="989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4BD5AA" w14:textId="77777777" w:rsidR="009A0977" w:rsidRPr="008425D5" w:rsidRDefault="009A0977" w:rsidP="001B32D1">
            <w:pPr>
              <w:tabs>
                <w:tab w:val="left" w:pos="735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425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lastRenderedPageBreak/>
              <w:t>1</w:t>
            </w:r>
            <w:r w:rsidR="0013125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</w:t>
            </w:r>
            <w:r w:rsidRPr="008425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.</w:t>
            </w:r>
            <w:r w:rsidR="0013125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3</w:t>
            </w:r>
            <w:r w:rsidRPr="008425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0</w:t>
            </w:r>
            <w:r w:rsidR="000A55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.</w:t>
            </w:r>
            <w:r w:rsidRPr="008425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-1</w:t>
            </w:r>
            <w:r w:rsidR="0013125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</w:t>
            </w:r>
            <w:r w:rsidRPr="008425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.</w:t>
            </w:r>
            <w:r w:rsidR="0013125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</w:t>
            </w:r>
            <w:r w:rsidRPr="008425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0</w:t>
            </w:r>
            <w:r w:rsidR="000A55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50B831" w14:textId="77777777" w:rsidR="009A0977" w:rsidRDefault="00791FC8" w:rsidP="001B32D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Мастер-класс </w:t>
            </w:r>
            <w:r w:rsidRPr="00791F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</w:t>
            </w:r>
            <w:r w:rsidR="007207EA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Цифровые </w:t>
            </w:r>
            <w:r w:rsidRPr="00791FC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технологии в профессиональной деятельности педагога</w:t>
            </w:r>
            <w:r w:rsidR="008F571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и наставника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» </w:t>
            </w:r>
          </w:p>
          <w:p w14:paraId="07B71D0D" w14:textId="77777777" w:rsidR="00791FC8" w:rsidRPr="008425D5" w:rsidRDefault="00791FC8" w:rsidP="00791F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356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МАОУ «Гимназия» г. Валдай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, Бармин Сергей Геннадьевич, учитель истории и обществознания</w:t>
            </w:r>
          </w:p>
        </w:tc>
      </w:tr>
      <w:tr w:rsidR="00131259" w:rsidRPr="008425D5" w14:paraId="4B03EB07" w14:textId="77777777" w:rsidTr="00524166">
        <w:trPr>
          <w:trHeight w:val="659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425451" w14:textId="77777777" w:rsidR="00131259" w:rsidRPr="008425D5" w:rsidRDefault="00131259" w:rsidP="001B32D1">
            <w:pPr>
              <w:tabs>
                <w:tab w:val="left" w:pos="735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12.10</w:t>
            </w:r>
            <w:r w:rsidR="000A55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-</w:t>
            </w:r>
            <w:r w:rsidR="002C035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13.00</w:t>
            </w:r>
            <w:r w:rsidR="000A55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A9B051" w14:textId="77777777" w:rsidR="002C0358" w:rsidRDefault="002C0358" w:rsidP="002C03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8425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Визитная карточка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Филиал № 1 ГОАУ РИПР</w:t>
            </w:r>
          </w:p>
          <w:p w14:paraId="2CDE0E3C" w14:textId="77777777" w:rsidR="0020613A" w:rsidRPr="00435617" w:rsidRDefault="0020613A" w:rsidP="002061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Адрес: г. Валдай, пл. Кузнечная, зд. 3В</w:t>
            </w:r>
          </w:p>
          <w:p w14:paraId="5DD4E28C" w14:textId="77777777" w:rsidR="00131259" w:rsidRDefault="002C0358" w:rsidP="002C0358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Руководитель: Иванова Алевтина Викторовна</w:t>
            </w:r>
          </w:p>
        </w:tc>
      </w:tr>
      <w:tr w:rsidR="009A0977" w:rsidRPr="008425D5" w14:paraId="5FAA6329" w14:textId="77777777" w:rsidTr="00524166">
        <w:trPr>
          <w:trHeight w:val="427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5C4109" w14:textId="77777777" w:rsidR="009A0977" w:rsidRPr="008425D5" w:rsidRDefault="009A0977" w:rsidP="001B32D1">
            <w:pPr>
              <w:tabs>
                <w:tab w:val="left" w:pos="735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425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</w:t>
            </w:r>
            <w:r w:rsidR="00CD36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3</w:t>
            </w:r>
            <w:r w:rsidRPr="008425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.00</w:t>
            </w:r>
            <w:r w:rsidR="000A55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.</w:t>
            </w:r>
            <w:r w:rsidRPr="008425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-1</w:t>
            </w:r>
            <w:r w:rsidR="00CD36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4</w:t>
            </w:r>
            <w:r w:rsidRPr="008425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.</w:t>
            </w:r>
            <w:r w:rsidR="00CD36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0</w:t>
            </w:r>
            <w:r w:rsidRPr="008425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0</w:t>
            </w:r>
            <w:r w:rsidR="000A55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37D9C7" w14:textId="77777777" w:rsidR="009A0977" w:rsidRPr="008425D5" w:rsidRDefault="00CD36C3" w:rsidP="001B32D1">
            <w:pPr>
              <w:tabs>
                <w:tab w:val="left" w:pos="735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Обед</w:t>
            </w:r>
          </w:p>
        </w:tc>
      </w:tr>
      <w:tr w:rsidR="009A0977" w:rsidRPr="008425D5" w14:paraId="387137E0" w14:textId="77777777" w:rsidTr="00524166">
        <w:trPr>
          <w:trHeight w:val="445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AAFAC1" w14:textId="77777777" w:rsidR="009A0977" w:rsidRPr="008425D5" w:rsidRDefault="009A0977" w:rsidP="001B32D1">
            <w:pPr>
              <w:tabs>
                <w:tab w:val="left" w:pos="735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425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</w:t>
            </w:r>
            <w:r w:rsidR="00CD36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4</w:t>
            </w:r>
            <w:r w:rsidRPr="008425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.</w:t>
            </w:r>
            <w:r w:rsidR="00CD36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0</w:t>
            </w:r>
            <w:r w:rsidRPr="008425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0</w:t>
            </w:r>
            <w:r w:rsidR="000A55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.</w:t>
            </w:r>
            <w:r w:rsidRPr="008425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-1</w:t>
            </w:r>
            <w:r w:rsidR="004424E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6</w:t>
            </w:r>
            <w:r w:rsidRPr="008425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.</w:t>
            </w:r>
            <w:r w:rsidR="007207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3</w:t>
            </w:r>
            <w:r w:rsidRPr="008425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0</w:t>
            </w:r>
            <w:r w:rsidR="000A55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62964F" w14:textId="77777777" w:rsidR="004424E5" w:rsidRDefault="004424E5" w:rsidP="004424E5">
            <w:pPr>
              <w:suppressAutoHyphens/>
              <w:spacing w:after="0" w:line="240" w:lineRule="auto"/>
              <w:rPr>
                <w:rFonts w:ascii="Times New Roman" w:eastAsia="NSimSun" w:hAnsi="Times New Roman" w:cs="Arial"/>
                <w:b/>
                <w:bCs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NSimSun" w:hAnsi="Times New Roman" w:cs="Arial"/>
                <w:b/>
                <w:bCs/>
                <w:kern w:val="2"/>
                <w:sz w:val="28"/>
                <w:szCs w:val="28"/>
                <w:lang w:eastAsia="zh-CN" w:bidi="hi-IN"/>
              </w:rPr>
              <w:t>Год педагога и наставника.</w:t>
            </w:r>
          </w:p>
          <w:p w14:paraId="492D0028" w14:textId="77777777" w:rsidR="004424E5" w:rsidRPr="00F6013A" w:rsidRDefault="004424E5" w:rsidP="004424E5">
            <w:pPr>
              <w:suppressAutoHyphens/>
              <w:spacing w:after="0" w:line="240" w:lineRule="auto"/>
              <w:rPr>
                <w:rFonts w:ascii="Times New Roman" w:eastAsia="NSimSun" w:hAnsi="Times New Roman" w:cs="Arial"/>
                <w:kern w:val="2"/>
                <w:sz w:val="28"/>
                <w:szCs w:val="28"/>
                <w:lang w:eastAsia="zh-CN" w:bidi="hi-IN"/>
              </w:rPr>
            </w:pPr>
            <w:r w:rsidRPr="00F6013A">
              <w:rPr>
                <w:rFonts w:ascii="Times New Roman" w:eastAsia="NSimSun" w:hAnsi="Times New Roman" w:cs="Arial"/>
                <w:kern w:val="2"/>
                <w:sz w:val="28"/>
                <w:szCs w:val="28"/>
                <w:lang w:eastAsia="zh-CN" w:bidi="hi-IN"/>
              </w:rPr>
              <w:t>В рамках методической гостиной «Валдай»</w:t>
            </w:r>
          </w:p>
          <w:p w14:paraId="5E6BE5DB" w14:textId="77777777" w:rsidR="00FA6FE0" w:rsidRDefault="004424E5" w:rsidP="004424E5">
            <w:pPr>
              <w:tabs>
                <w:tab w:val="left" w:pos="735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6013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Работа наставнических пар</w:t>
            </w:r>
            <w:r w:rsidR="00FA6FE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: «Мой метод»</w:t>
            </w:r>
          </w:p>
          <w:p w14:paraId="6C5DEEE7" w14:textId="1AA3804B" w:rsidR="004424E5" w:rsidRDefault="004424E5" w:rsidP="004424E5">
            <w:pPr>
              <w:tabs>
                <w:tab w:val="left" w:pos="735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Модератор: </w:t>
            </w:r>
          </w:p>
          <w:p w14:paraId="6AA306C8" w14:textId="77777777" w:rsidR="004424E5" w:rsidRDefault="004424E5" w:rsidP="004424E5">
            <w:pPr>
              <w:tabs>
                <w:tab w:val="left" w:pos="735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Р</w:t>
            </w:r>
            <w:r w:rsidRPr="00451B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уководител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ь</w:t>
            </w:r>
            <w:r w:rsidRPr="00451B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Филиала № 1 ГОАУ РИПР</w:t>
            </w:r>
            <w:r w:rsidR="00CC11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, Иванова Алевтина Викторовна</w:t>
            </w:r>
          </w:p>
          <w:p w14:paraId="0B481208" w14:textId="77777777" w:rsidR="00CC11DA" w:rsidRDefault="00CC11DA" w:rsidP="004424E5">
            <w:pPr>
              <w:tabs>
                <w:tab w:val="left" w:pos="735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C11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Представление опыта работы по формированию функциональной грамотности у обучающихся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</w:p>
          <w:p w14:paraId="66E87B8B" w14:textId="77777777" w:rsidR="00524166" w:rsidRPr="00524166" w:rsidRDefault="00524166" w:rsidP="005241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2416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«Формирование функциональной грамотности у обучающихся: из опыта работы лицея»</w:t>
            </w:r>
            <w:r w:rsidR="00CC11D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</w:t>
            </w:r>
          </w:p>
          <w:p w14:paraId="7FD87E00" w14:textId="77777777" w:rsidR="00524166" w:rsidRPr="00524166" w:rsidRDefault="00524166" w:rsidP="005241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2416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Маврина Светлана Анатольевна, заместитель директора, учитель физики ГБОУ Лицей №126 Калининского района Санкт-Петербурга</w:t>
            </w:r>
          </w:p>
          <w:p w14:paraId="2F66C588" w14:textId="77777777" w:rsidR="00524166" w:rsidRPr="00524166" w:rsidRDefault="00524166" w:rsidP="005241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2416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«Эффективные приёмы и средства формирования креативного мышления на уроках английского языка»</w:t>
            </w:r>
            <w:r w:rsidR="00CC11D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</w:t>
            </w:r>
          </w:p>
          <w:p w14:paraId="14B4ABE1" w14:textId="77777777" w:rsidR="00CC11DA" w:rsidRDefault="00524166" w:rsidP="005241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2416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Ильина Елена Владимировна, учитель английского языка ГБОУ Лицей №126 Калининского района Санкт-Петербурга</w:t>
            </w:r>
          </w:p>
          <w:p w14:paraId="7232966D" w14:textId="43397B56" w:rsidR="00524166" w:rsidRPr="00524166" w:rsidRDefault="00524166" w:rsidP="005241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2416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«Создание современной образовательной среды по формированию читательской грамотности»</w:t>
            </w:r>
            <w:r w:rsidR="00CC11D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</w:t>
            </w:r>
          </w:p>
          <w:p w14:paraId="19C1BC93" w14:textId="77777777" w:rsidR="00CC11DA" w:rsidRDefault="00524166" w:rsidP="005241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2416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Снежинская Ксения Владимировна, учитель русского языка и литературы ГБОУ Лицей №126 Калининского района Санкт-Петербурга</w:t>
            </w:r>
          </w:p>
          <w:p w14:paraId="386C1950" w14:textId="77777777" w:rsidR="00524166" w:rsidRPr="00524166" w:rsidRDefault="00524166" w:rsidP="005241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2416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«Конструктор создания технологической карты урока с элементами заданий естественно-научной грамотности»</w:t>
            </w:r>
            <w:r w:rsidR="00CC11D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, </w:t>
            </w:r>
          </w:p>
          <w:p w14:paraId="2613D799" w14:textId="77777777" w:rsidR="00524166" w:rsidRPr="00524166" w:rsidRDefault="00524166" w:rsidP="005241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2416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Маврина Светлана Анатольевна, заместитель директора, учитель физики ГБОУ Лицей №126 Калин</w:t>
            </w:r>
            <w:r w:rsidR="00CC11D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инского района Санкт-Петербурга; </w:t>
            </w:r>
            <w:r w:rsidRPr="0052416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Сухова Ксения Юлиановна, методист, учитель физики и астрономии  ГБОУ Лицей № 126 Калининского района Санкт-Петербурга</w:t>
            </w:r>
          </w:p>
          <w:p w14:paraId="6242D1A3" w14:textId="77777777" w:rsidR="009A0977" w:rsidRPr="00524166" w:rsidRDefault="00524166" w:rsidP="00CC11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2416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«Формирование функциональной математической </w:t>
            </w:r>
            <w:r w:rsidRPr="0052416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грамотности учащихся через составление математических моделей в реальных жизненных ситуациях»</w:t>
            </w:r>
            <w:r w:rsidR="00CC11D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, </w:t>
            </w:r>
            <w:r w:rsidRPr="0052416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Михайлова Ирина Геннадьевна, учитель математики ГБОУ Лицей №126 Калининского района Санкт-Петербурга</w:t>
            </w:r>
          </w:p>
        </w:tc>
      </w:tr>
      <w:tr w:rsidR="009A0977" w:rsidRPr="008425D5" w14:paraId="18CC2A38" w14:textId="77777777" w:rsidTr="00524166">
        <w:trPr>
          <w:trHeight w:val="433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796829" w14:textId="77777777" w:rsidR="009A0977" w:rsidRPr="008425D5" w:rsidRDefault="009A0977" w:rsidP="001B32D1">
            <w:pPr>
              <w:tabs>
                <w:tab w:val="left" w:pos="735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425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lastRenderedPageBreak/>
              <w:t>1</w:t>
            </w:r>
            <w:r w:rsidR="00191D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6</w:t>
            </w:r>
            <w:r w:rsidRPr="008425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.</w:t>
            </w:r>
            <w:r w:rsidR="007207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3</w:t>
            </w:r>
            <w:r w:rsidRPr="008425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0</w:t>
            </w:r>
            <w:r w:rsidR="000A55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.</w:t>
            </w:r>
            <w:r w:rsidRPr="008425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-1</w:t>
            </w:r>
            <w:r w:rsidR="00191D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7</w:t>
            </w:r>
            <w:r w:rsidRPr="008425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.</w:t>
            </w:r>
            <w:r w:rsidR="00191D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3</w:t>
            </w:r>
            <w:r w:rsidRPr="008425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0</w:t>
            </w:r>
            <w:r w:rsidR="000A55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9DDA4A" w14:textId="77777777" w:rsidR="009A0977" w:rsidRPr="008425D5" w:rsidRDefault="00191DE2" w:rsidP="001B32D1">
            <w:pPr>
              <w:tabs>
                <w:tab w:val="left" w:pos="735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Подведение итогов.</w:t>
            </w:r>
            <w:r w:rsidR="00CC11D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7207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Свободная дискуссия</w:t>
            </w:r>
          </w:p>
        </w:tc>
      </w:tr>
      <w:tr w:rsidR="00CD36C3" w:rsidRPr="008425D5" w14:paraId="6194C590" w14:textId="77777777" w:rsidTr="00524166">
        <w:trPr>
          <w:trHeight w:val="102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7C57F2" w14:textId="77777777" w:rsidR="00CD36C3" w:rsidRPr="008425D5" w:rsidRDefault="00CD36C3" w:rsidP="00CD36C3">
            <w:pPr>
              <w:tabs>
                <w:tab w:val="left" w:pos="735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Дата проведения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46C232" w14:textId="77777777" w:rsidR="00CD36C3" w:rsidRPr="008425D5" w:rsidRDefault="00CD36C3" w:rsidP="00CD36C3">
            <w:pPr>
              <w:tabs>
                <w:tab w:val="left" w:pos="735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13 мая 2023 года</w:t>
            </w:r>
          </w:p>
        </w:tc>
      </w:tr>
      <w:tr w:rsidR="00CD36C3" w:rsidRPr="008425D5" w14:paraId="350CCC2B" w14:textId="77777777" w:rsidTr="00524166">
        <w:trPr>
          <w:trHeight w:val="845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6C1781" w14:textId="77777777" w:rsidR="00CD36C3" w:rsidRDefault="00CD36C3" w:rsidP="00CD36C3">
            <w:pPr>
              <w:tabs>
                <w:tab w:val="left" w:pos="735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425D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Место проведения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CE82D0" w14:textId="77777777" w:rsidR="00CD36C3" w:rsidRDefault="00CD36C3" w:rsidP="00CD36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4356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Филиал № 1 ГОАУ РИПР</w:t>
            </w:r>
          </w:p>
          <w:p w14:paraId="017D1BF7" w14:textId="77777777" w:rsidR="003A28D9" w:rsidRPr="00435617" w:rsidRDefault="003A28D9" w:rsidP="003A28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Адрес: г. Валдай, пл. Кузнечная, зд. 3В</w:t>
            </w:r>
          </w:p>
          <w:p w14:paraId="37A68143" w14:textId="77777777" w:rsidR="00CD36C3" w:rsidRPr="00435617" w:rsidRDefault="00CD36C3" w:rsidP="00CD36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4356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МАОУ «Средняя школа № 1 им. М. Аверина г. Валдай»</w:t>
            </w:r>
          </w:p>
          <w:p w14:paraId="09B9B977" w14:textId="77777777" w:rsidR="00896EC8" w:rsidRPr="00896EC8" w:rsidRDefault="00CD36C3" w:rsidP="00CD36C3">
            <w:pPr>
              <w:tabs>
                <w:tab w:val="left" w:pos="735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4356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Адрес: г. Валдай, ул. Луначарского, зд.27</w:t>
            </w:r>
          </w:p>
        </w:tc>
      </w:tr>
      <w:tr w:rsidR="00CD36C3" w:rsidRPr="008425D5" w14:paraId="2859CF45" w14:textId="77777777" w:rsidTr="00524166"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016177" w14:textId="77777777" w:rsidR="00CD36C3" w:rsidRPr="008425D5" w:rsidRDefault="00CD36C3" w:rsidP="00CD36C3">
            <w:pPr>
              <w:tabs>
                <w:tab w:val="left" w:pos="735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425D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Участники 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04F5E3" w14:textId="77777777" w:rsidR="00CD36C3" w:rsidRDefault="00CD36C3" w:rsidP="00CD36C3">
            <w:pPr>
              <w:tabs>
                <w:tab w:val="left" w:pos="735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Педагогические работники, </w:t>
            </w:r>
            <w:r w:rsidRPr="008425D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руководители органов управления образованием,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специалисты Филиала № 1 ГОАУ РИПР, </w:t>
            </w:r>
            <w:r w:rsidRPr="008425D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директора общеобразовательных школ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</w:tr>
      <w:tr w:rsidR="00CD36C3" w:rsidRPr="008425D5" w14:paraId="49E27CBB" w14:textId="77777777" w:rsidTr="00524166"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7160B0" w14:textId="77777777" w:rsidR="00CD36C3" w:rsidRPr="008425D5" w:rsidRDefault="00CD36C3" w:rsidP="00CD36C3">
            <w:pPr>
              <w:tabs>
                <w:tab w:val="left" w:pos="735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425D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Начало работы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96F283" w14:textId="77777777" w:rsidR="00CD36C3" w:rsidRPr="008425D5" w:rsidRDefault="00CD36C3" w:rsidP="00CD36C3">
            <w:pPr>
              <w:tabs>
                <w:tab w:val="left" w:pos="735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425D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</w:t>
            </w:r>
            <w:r w:rsidRPr="008425D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.00</w:t>
            </w:r>
            <w:r w:rsidR="00E2380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</w:tr>
    </w:tbl>
    <w:p w14:paraId="10D7F66A" w14:textId="77777777" w:rsidR="00345D7B" w:rsidRPr="008425D5" w:rsidRDefault="00345D7B" w:rsidP="00345D7B">
      <w:pPr>
        <w:tabs>
          <w:tab w:val="left" w:pos="7353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425D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Регламент работы </w:t>
      </w:r>
    </w:p>
    <w:tbl>
      <w:tblPr>
        <w:tblW w:w="9887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2658"/>
        <w:gridCol w:w="7229"/>
      </w:tblGrid>
      <w:tr w:rsidR="00345D7B" w:rsidRPr="00791FC8" w14:paraId="596FEBBE" w14:textId="77777777" w:rsidTr="00524166">
        <w:trPr>
          <w:trHeight w:val="493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150A3D" w14:textId="77777777" w:rsidR="00345D7B" w:rsidRPr="008425D5" w:rsidRDefault="00345D7B" w:rsidP="001B32D1">
            <w:pPr>
              <w:tabs>
                <w:tab w:val="left" w:pos="735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425D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</w:t>
            </w:r>
            <w:r w:rsidRPr="008425D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  <w:r w:rsidRPr="008425D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  <w:r w:rsidR="000A556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  <w:r w:rsidRPr="008425D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</w:t>
            </w:r>
            <w:r w:rsidRPr="008425D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.30</w:t>
            </w:r>
            <w:r w:rsidR="000A556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3695CF" w14:textId="77777777" w:rsidR="00345D7B" w:rsidRPr="00435617" w:rsidRDefault="00345D7B" w:rsidP="00345D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8425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Визитная карточка </w:t>
            </w:r>
            <w:r w:rsidRPr="004356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МАОУ «Средняя школа № 1 им. М. Аверина г. Валдай»</w:t>
            </w:r>
          </w:p>
          <w:p w14:paraId="4B1E0343" w14:textId="77777777" w:rsidR="00345D7B" w:rsidRPr="00791FC8" w:rsidRDefault="00345D7B" w:rsidP="00345D7B">
            <w:pPr>
              <w:tabs>
                <w:tab w:val="left" w:pos="735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Директор: Фадина Ольга Сергеевна</w:t>
            </w:r>
          </w:p>
        </w:tc>
      </w:tr>
      <w:tr w:rsidR="00345D7B" w:rsidRPr="008425D5" w14:paraId="000B4FEC" w14:textId="77777777" w:rsidTr="00524166">
        <w:trPr>
          <w:trHeight w:val="493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B3C006" w14:textId="77777777" w:rsidR="00345D7B" w:rsidRPr="008425D5" w:rsidRDefault="00345D7B" w:rsidP="001B32D1">
            <w:pPr>
              <w:tabs>
                <w:tab w:val="left" w:pos="735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09.30.-1</w:t>
            </w:r>
            <w:r w:rsidR="00C278E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  <w:r w:rsidR="00C278E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  <w:r w:rsidR="000A556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DA8484" w14:textId="77777777" w:rsidR="00191DE2" w:rsidRPr="00435617" w:rsidRDefault="00191DE2" w:rsidP="00191D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Знакомство со стажировочной площадкой </w:t>
            </w:r>
            <w:r w:rsidRPr="004356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МАОУ «Средняя школа № 1 им. М. Аверина г. Валдай»</w:t>
            </w:r>
          </w:p>
          <w:p w14:paraId="191A89BB" w14:textId="77777777" w:rsidR="002C0358" w:rsidRDefault="00191DE2" w:rsidP="00B62701">
            <w:pPr>
              <w:tabs>
                <w:tab w:val="left" w:pos="7353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«</w:t>
            </w:r>
            <w:r w:rsidRPr="00191DE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Сопровождение профессионального становления педагогов без базового педагогического образования в условиях реализации обновлённых ФГОС"</w:t>
            </w:r>
            <w:r w:rsidR="004C1C5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</w:p>
          <w:p w14:paraId="2A22933E" w14:textId="77777777" w:rsidR="004C1C5B" w:rsidRDefault="004C1C5B" w:rsidP="00B62701">
            <w:pPr>
              <w:tabs>
                <w:tab w:val="left" w:pos="7353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Мастер-класс: «Сопровождение молодого педагога наставником».</w:t>
            </w:r>
          </w:p>
          <w:p w14:paraId="0B776FDE" w14:textId="77777777" w:rsidR="00191DE2" w:rsidRPr="00E51DAA" w:rsidRDefault="00E51DAA" w:rsidP="00B62701">
            <w:pPr>
              <w:tabs>
                <w:tab w:val="left" w:pos="735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ar-SA"/>
              </w:rPr>
            </w:pPr>
            <w:r w:rsidRPr="00E51DA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Шохина Ирина Викторовна, заместитель руководителя стажировочной площадки</w:t>
            </w:r>
          </w:p>
        </w:tc>
      </w:tr>
      <w:tr w:rsidR="00345D7B" w:rsidRPr="008425D5" w14:paraId="678ACDD6" w14:textId="77777777" w:rsidTr="00524166">
        <w:trPr>
          <w:trHeight w:val="447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05D405" w14:textId="77777777" w:rsidR="00345D7B" w:rsidRPr="008425D5" w:rsidRDefault="00345D7B" w:rsidP="001B32D1">
            <w:pPr>
              <w:tabs>
                <w:tab w:val="left" w:pos="735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  <w:r w:rsidR="00C278E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  <w:r w:rsidRPr="008425D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  <w:r w:rsidRPr="008425D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  <w:r w:rsidR="00C278E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  <w:r w:rsidRPr="008425D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-1</w:t>
            </w:r>
            <w:r w:rsidR="00C278E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  <w:r w:rsidRPr="008425D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  <w:r w:rsidR="002C035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  <w:r w:rsidRPr="008425D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  <w:r w:rsidR="000A556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A3A200" w14:textId="77777777" w:rsidR="00345D7B" w:rsidRPr="008425D5" w:rsidRDefault="00C278EF" w:rsidP="001B32D1">
            <w:pPr>
              <w:tabs>
                <w:tab w:val="left" w:pos="735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Подведение итогов. Свободный микрофон.</w:t>
            </w:r>
          </w:p>
        </w:tc>
      </w:tr>
      <w:tr w:rsidR="00345D7B" w:rsidRPr="008425D5" w14:paraId="17D6B653" w14:textId="77777777" w:rsidTr="00524166">
        <w:trPr>
          <w:trHeight w:val="408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07840D" w14:textId="77777777" w:rsidR="00345D7B" w:rsidRPr="008425D5" w:rsidRDefault="00345D7B" w:rsidP="001B32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425D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11.</w:t>
            </w:r>
            <w:r w:rsidR="002C035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  <w:r w:rsidRPr="008425D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  <w:r w:rsidR="000A556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  <w:r w:rsidRPr="008425D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  <w:r w:rsidRPr="008425D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  <w:r w:rsidR="00C278E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  <w:r w:rsidRPr="008425D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  <w:r w:rsidR="000A556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61C37B" w14:textId="77777777" w:rsidR="00345D7B" w:rsidRDefault="00C278EF" w:rsidP="001B32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Закрытие мероприятия.</w:t>
            </w:r>
          </w:p>
          <w:p w14:paraId="5B9540F0" w14:textId="0F3D71B4" w:rsidR="00FD4DDE" w:rsidRPr="00451B0E" w:rsidRDefault="00FD4DDE" w:rsidP="00FD4DDE">
            <w:pPr>
              <w:tabs>
                <w:tab w:val="left" w:pos="735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Р</w:t>
            </w:r>
            <w:r w:rsidRPr="00451B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уководител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ь</w:t>
            </w:r>
            <w:r w:rsidRPr="00451B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Филиала № 1 ГОАУ РИПР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, Иванова Алевтина Викторовна</w:t>
            </w:r>
          </w:p>
          <w:p w14:paraId="07E92FAD" w14:textId="77777777" w:rsidR="00FD4DDE" w:rsidRPr="008425D5" w:rsidRDefault="00CC11DA" w:rsidP="00FD4DD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Заместитель директора ГБОУ Лицей №126 Калининского района Санкт-Петербурга, Маврина Светлана Анатольевна</w:t>
            </w:r>
          </w:p>
        </w:tc>
      </w:tr>
    </w:tbl>
    <w:p w14:paraId="231D43A7" w14:textId="77777777" w:rsidR="00010638" w:rsidRDefault="00010638" w:rsidP="00BE31FC"/>
    <w:sectPr w:rsidR="00010638" w:rsidSect="00524166">
      <w:pgSz w:w="11906" w:h="16838"/>
      <w:pgMar w:top="426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6A41"/>
    <w:rsid w:val="00010638"/>
    <w:rsid w:val="000A5564"/>
    <w:rsid w:val="00131259"/>
    <w:rsid w:val="00191DE2"/>
    <w:rsid w:val="0020613A"/>
    <w:rsid w:val="002C0358"/>
    <w:rsid w:val="0031594F"/>
    <w:rsid w:val="00323781"/>
    <w:rsid w:val="0033305D"/>
    <w:rsid w:val="00345D7B"/>
    <w:rsid w:val="003A28D9"/>
    <w:rsid w:val="00435617"/>
    <w:rsid w:val="004424E5"/>
    <w:rsid w:val="00451B0E"/>
    <w:rsid w:val="004B0D32"/>
    <w:rsid w:val="004B277E"/>
    <w:rsid w:val="004C1C5B"/>
    <w:rsid w:val="00501463"/>
    <w:rsid w:val="00524166"/>
    <w:rsid w:val="00606ECD"/>
    <w:rsid w:val="00674F4D"/>
    <w:rsid w:val="00684DD8"/>
    <w:rsid w:val="007207EA"/>
    <w:rsid w:val="00791FC8"/>
    <w:rsid w:val="007A3E34"/>
    <w:rsid w:val="007B09CA"/>
    <w:rsid w:val="00896EC8"/>
    <w:rsid w:val="008A48C6"/>
    <w:rsid w:val="008F571D"/>
    <w:rsid w:val="009544CC"/>
    <w:rsid w:val="009A0977"/>
    <w:rsid w:val="00A509C7"/>
    <w:rsid w:val="00B37342"/>
    <w:rsid w:val="00B62701"/>
    <w:rsid w:val="00B8587F"/>
    <w:rsid w:val="00BE31FC"/>
    <w:rsid w:val="00C278EF"/>
    <w:rsid w:val="00CB6A41"/>
    <w:rsid w:val="00CC11DA"/>
    <w:rsid w:val="00CD36C3"/>
    <w:rsid w:val="00DE1F19"/>
    <w:rsid w:val="00E23801"/>
    <w:rsid w:val="00E51DAA"/>
    <w:rsid w:val="00F6013A"/>
    <w:rsid w:val="00FA6FE0"/>
    <w:rsid w:val="00FD4D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D1C55"/>
  <w15:docId w15:val="{6F71EFEC-F10A-43B9-A14C-3B35FF364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0977"/>
    <w:rPr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742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Licey_126</Company>
  <LinksUpToDate>false</LinksUpToDate>
  <CharactersWithSpaces>4966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ppe199</dc:creator>
  <cp:lastModifiedBy>ppe199</cp:lastModifiedBy>
  <cp:revision>14</cp:revision>
  <cp:lastPrinted>2023-05-04T08:12:00Z</cp:lastPrinted>
  <dcterms:created xsi:type="dcterms:W3CDTF">2023-05-03T11:39:00Z</dcterms:created>
  <dcterms:modified xsi:type="dcterms:W3CDTF">2023-05-04T08:23:00Z</dcterms:modified>
</cp:coreProperties>
</file>